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8D" w:rsidRDefault="00932EFA" w:rsidP="00932EFA">
      <w:pPr>
        <w:jc w:val="center"/>
      </w:pPr>
      <w:r>
        <w:t>Central School PTO Meeting</w:t>
      </w:r>
    </w:p>
    <w:p w:rsidR="00932EFA" w:rsidRDefault="00932EFA" w:rsidP="00932EFA">
      <w:pPr>
        <w:jc w:val="center"/>
      </w:pPr>
      <w:r>
        <w:t>September 8, 2015</w:t>
      </w:r>
    </w:p>
    <w:p w:rsidR="00932EFA" w:rsidRDefault="004277ED" w:rsidP="00932EFA">
      <w:r>
        <w:t>Minutes:  Minutes from May</w:t>
      </w:r>
      <w:proofErr w:type="gramStart"/>
      <w:r>
        <w:t>,2015</w:t>
      </w:r>
      <w:proofErr w:type="gramEnd"/>
      <w:r>
        <w:t xml:space="preserve"> meeting were  not appr</w:t>
      </w:r>
      <w:r w:rsidR="00B5619C">
        <w:t>oved and will be up for approval</w:t>
      </w:r>
      <w:r>
        <w:t xml:space="preserve"> at the October meeting.</w:t>
      </w:r>
    </w:p>
    <w:p w:rsidR="004277ED" w:rsidRPr="004277ED" w:rsidRDefault="00932EFA" w:rsidP="00932EFA">
      <w:pPr>
        <w:rPr>
          <w:b/>
          <w:u w:val="single"/>
        </w:rPr>
      </w:pPr>
      <w:r w:rsidRPr="004277ED">
        <w:rPr>
          <w:b/>
          <w:u w:val="single"/>
        </w:rPr>
        <w:t xml:space="preserve">PTO teacher </w:t>
      </w:r>
      <w:proofErr w:type="spellStart"/>
      <w:r w:rsidRPr="004277ED">
        <w:rPr>
          <w:b/>
          <w:u w:val="single"/>
        </w:rPr>
        <w:t>liason</w:t>
      </w:r>
      <w:proofErr w:type="spellEnd"/>
      <w:r w:rsidRPr="004277ED">
        <w:rPr>
          <w:b/>
          <w:u w:val="single"/>
        </w:rPr>
        <w:t>:  Mrs. Lutz</w:t>
      </w:r>
    </w:p>
    <w:p w:rsidR="00932EFA" w:rsidRDefault="004277ED" w:rsidP="004277ED">
      <w:pPr>
        <w:ind w:left="720"/>
      </w:pPr>
      <w:r>
        <w:t>Mrs. Lutz</w:t>
      </w:r>
      <w:r w:rsidR="00932EFA">
        <w:t xml:space="preserve"> discussed Fal</w:t>
      </w:r>
      <w:r>
        <w:t>l Parent night on 9/10/15 from 5</w:t>
      </w:r>
      <w:r w:rsidR="00932EFA">
        <w:t xml:space="preserve">:30-7:30PM.  </w:t>
      </w:r>
      <w:proofErr w:type="gramStart"/>
      <w:r w:rsidR="00932EFA">
        <w:t>Reviewed progress towards implementing common core.</w:t>
      </w:r>
      <w:proofErr w:type="gramEnd"/>
      <w:r w:rsidR="00932EFA">
        <w:t xml:space="preserve">  Requested that head room parent contact their teacher soon.  MAP tests begin next week for grades 2-5.  Picture Day on Monday, 9/28/15.</w:t>
      </w:r>
    </w:p>
    <w:p w:rsidR="00932EFA" w:rsidRPr="004277ED" w:rsidRDefault="00932EFA" w:rsidP="00932EFA">
      <w:pPr>
        <w:rPr>
          <w:b/>
          <w:u w:val="single"/>
        </w:rPr>
      </w:pPr>
      <w:r w:rsidRPr="004277ED">
        <w:rPr>
          <w:b/>
          <w:u w:val="single"/>
        </w:rPr>
        <w:t>Officers Reports</w:t>
      </w:r>
    </w:p>
    <w:p w:rsidR="00932EFA" w:rsidRPr="004277ED" w:rsidRDefault="00932EFA" w:rsidP="00932EFA">
      <w:pPr>
        <w:rPr>
          <w:b/>
        </w:rPr>
      </w:pPr>
      <w:r w:rsidRPr="004277ED">
        <w:rPr>
          <w:b/>
        </w:rPr>
        <w:t>Co-Presidents reports</w:t>
      </w:r>
      <w:r w:rsidR="004277ED" w:rsidRPr="004277ED">
        <w:rPr>
          <w:b/>
        </w:rPr>
        <w:t xml:space="preserve">: Tracey </w:t>
      </w:r>
      <w:proofErr w:type="spellStart"/>
      <w:r w:rsidR="004277ED" w:rsidRPr="004277ED">
        <w:rPr>
          <w:b/>
        </w:rPr>
        <w:t>Bohrer</w:t>
      </w:r>
      <w:proofErr w:type="spellEnd"/>
      <w:r w:rsidR="004277ED" w:rsidRPr="004277ED">
        <w:rPr>
          <w:b/>
        </w:rPr>
        <w:t xml:space="preserve"> &amp; Heather Manning</w:t>
      </w:r>
    </w:p>
    <w:p w:rsidR="00932EFA" w:rsidRDefault="004277ED" w:rsidP="004277ED">
      <w:pPr>
        <w:ind w:left="720"/>
      </w:pPr>
      <w:r>
        <w:t>-</w:t>
      </w:r>
      <w:r w:rsidR="00932EFA">
        <w:t>Kindergarten Picnic:  Kindergarten teachers came out and met teachers.  PTO provided popsicles</w:t>
      </w:r>
      <w:r>
        <w:t>.</w:t>
      </w:r>
    </w:p>
    <w:p w:rsidR="00932EFA" w:rsidRDefault="004277ED" w:rsidP="004277ED">
      <w:pPr>
        <w:ind w:firstLine="720"/>
      </w:pPr>
      <w:r>
        <w:t>-</w:t>
      </w:r>
      <w:r w:rsidR="00932EFA">
        <w:t>Back to School S</w:t>
      </w:r>
      <w:r>
        <w:t>ocial:  Tropical Snow provided snow cones.</w:t>
      </w:r>
    </w:p>
    <w:p w:rsidR="00932EFA" w:rsidRDefault="004277ED" w:rsidP="004277ED">
      <w:pPr>
        <w:ind w:left="720"/>
      </w:pPr>
      <w:r>
        <w:t>-</w:t>
      </w:r>
      <w:r w:rsidR="00932EFA">
        <w:t>Family Fun Night: 9/25/15 from 5:30-7:30PM. Dunk tank,</w:t>
      </w:r>
      <w:r>
        <w:t xml:space="preserve"> bounce house, </w:t>
      </w:r>
      <w:r w:rsidR="00932EFA">
        <w:t>pizza</w:t>
      </w:r>
      <w:r>
        <w:t>, etc…will be present.  Chairs are in the process of finalizing details.</w:t>
      </w:r>
    </w:p>
    <w:p w:rsidR="00932EFA" w:rsidRDefault="004277ED" w:rsidP="004277ED">
      <w:pPr>
        <w:ind w:left="720"/>
      </w:pPr>
      <w:r>
        <w:t>-</w:t>
      </w:r>
      <w:r w:rsidR="00932EFA">
        <w:t>Spiri</w:t>
      </w:r>
      <w:r w:rsidR="005D3751">
        <w:t>t Wear Sale: Currently going on from 9/3-9/17.</w:t>
      </w:r>
      <w:r>
        <w:t xml:space="preserve">  Spirit wear forms and samples will be</w:t>
      </w:r>
      <w:r w:rsidR="00932EFA">
        <w:t xml:space="preserve"> a</w:t>
      </w:r>
      <w:r>
        <w:t>t Family Fun Night.  The forms are currently online.</w:t>
      </w:r>
    </w:p>
    <w:p w:rsidR="005D3751" w:rsidRPr="004277ED" w:rsidRDefault="005D3751" w:rsidP="00932EFA">
      <w:pPr>
        <w:rPr>
          <w:b/>
        </w:rPr>
      </w:pPr>
      <w:proofErr w:type="spellStart"/>
      <w:r w:rsidRPr="004277ED">
        <w:rPr>
          <w:b/>
        </w:rPr>
        <w:t>Ist</w:t>
      </w:r>
      <w:proofErr w:type="spellEnd"/>
      <w:r w:rsidRPr="004277ED">
        <w:rPr>
          <w:b/>
        </w:rPr>
        <w:t xml:space="preserve"> VP’s:</w:t>
      </w:r>
      <w:r w:rsidR="004277ED" w:rsidRPr="004277ED">
        <w:rPr>
          <w:b/>
        </w:rPr>
        <w:t xml:space="preserve">  Aimee McNally and Jennifer Royer</w:t>
      </w:r>
    </w:p>
    <w:p w:rsidR="005D3751" w:rsidRDefault="004277ED" w:rsidP="004277ED">
      <w:pPr>
        <w:ind w:left="720"/>
      </w:pPr>
      <w:r>
        <w:t>-</w:t>
      </w:r>
      <w:r w:rsidR="005D3751">
        <w:t xml:space="preserve">PTO </w:t>
      </w:r>
      <w:r>
        <w:t xml:space="preserve">Room Parent meeting </w:t>
      </w:r>
      <w:r w:rsidR="005D3751">
        <w:t>review:</w:t>
      </w:r>
      <w:r>
        <w:t xml:space="preserve">  The room parent meeting was on 9/2.  Meeting was well attended and agenda items were achieved. </w:t>
      </w:r>
      <w:r w:rsidR="005D3751">
        <w:t xml:space="preserve"> </w:t>
      </w:r>
    </w:p>
    <w:p w:rsidR="004277ED" w:rsidRDefault="004277ED" w:rsidP="004277ED">
      <w:pPr>
        <w:ind w:left="720"/>
      </w:pPr>
      <w:r>
        <w:t>-Lead room parent status</w:t>
      </w:r>
      <w:r w:rsidR="005D3751">
        <w:t xml:space="preserve">: </w:t>
      </w:r>
      <w:r>
        <w:t xml:space="preserve">All lead room parent positions are filled.  Jennifer Royer discussed the need to move parents in order to fill all spots. </w:t>
      </w:r>
      <w:r w:rsidR="005D3751">
        <w:t xml:space="preserve">  Form from district and online form created confusion about volunteer room parent recruitment.  Room parent list should be finalized within the week.  </w:t>
      </w:r>
    </w:p>
    <w:p w:rsidR="005D3751" w:rsidRDefault="004277ED" w:rsidP="004277ED">
      <w:pPr>
        <w:ind w:left="720"/>
      </w:pPr>
      <w:r>
        <w:t>-</w:t>
      </w:r>
      <w:r w:rsidR="005D3751">
        <w:t>D</w:t>
      </w:r>
      <w:r>
        <w:t>iscussion for new attendees on</w:t>
      </w:r>
      <w:r w:rsidR="005D3751">
        <w:t xml:space="preserve"> how to sign up for feed blitz</w:t>
      </w:r>
      <w:r>
        <w:t>.</w:t>
      </w:r>
    </w:p>
    <w:p w:rsidR="005D3751" w:rsidRPr="004277ED" w:rsidRDefault="004277ED" w:rsidP="004277ED">
      <w:pPr>
        <w:rPr>
          <w:b/>
        </w:rPr>
      </w:pPr>
      <w:r>
        <w:rPr>
          <w:b/>
        </w:rPr>
        <w:t xml:space="preserve">Treasurer:  Martha </w:t>
      </w:r>
      <w:proofErr w:type="spellStart"/>
      <w:r>
        <w:rPr>
          <w:b/>
        </w:rPr>
        <w:t>Curiel</w:t>
      </w:r>
      <w:proofErr w:type="spellEnd"/>
    </w:p>
    <w:p w:rsidR="00F91375" w:rsidRPr="004277ED" w:rsidRDefault="004277ED" w:rsidP="004277ED">
      <w:pPr>
        <w:ind w:firstLine="720"/>
      </w:pPr>
      <w:r w:rsidRPr="004277ED">
        <w:t>-</w:t>
      </w:r>
      <w:r w:rsidR="00F91375" w:rsidRPr="004277ED">
        <w:t xml:space="preserve">Presentation/Approval of 2015-2016 </w:t>
      </w:r>
      <w:proofErr w:type="gramStart"/>
      <w:r w:rsidR="00F91375" w:rsidRPr="004277ED">
        <w:t>budget</w:t>
      </w:r>
      <w:proofErr w:type="gramEnd"/>
      <w:r w:rsidR="00F91375" w:rsidRPr="004277ED">
        <w:t>:  Approved.</w:t>
      </w:r>
    </w:p>
    <w:p w:rsidR="005D3751" w:rsidRDefault="004277ED" w:rsidP="004277ED">
      <w:pPr>
        <w:ind w:left="720"/>
      </w:pPr>
      <w:r>
        <w:t>-</w:t>
      </w:r>
      <w:r w:rsidR="005D3751">
        <w:t>Projected budget: Discussion of Science Fair budget.  Donation of backboards and brochures impacted budget change.  Reverted to previous years budgeted amount</w:t>
      </w:r>
      <w:r w:rsidR="00F91375">
        <w:t xml:space="preserve"> to make up for small deficits.  Ice skating/roller skating party is still in the budget but needs a chair.  </w:t>
      </w:r>
      <w:r w:rsidR="005D3751">
        <w:t xml:space="preserve"> </w:t>
      </w:r>
    </w:p>
    <w:p w:rsidR="005D3751" w:rsidRPr="004277ED" w:rsidRDefault="00F91375" w:rsidP="00932EFA">
      <w:pPr>
        <w:rPr>
          <w:b/>
        </w:rPr>
      </w:pPr>
      <w:r>
        <w:lastRenderedPageBreak/>
        <w:t xml:space="preserve">  </w:t>
      </w:r>
    </w:p>
    <w:p w:rsidR="00F91375" w:rsidRPr="004277ED" w:rsidRDefault="00F91375" w:rsidP="00932EFA">
      <w:pPr>
        <w:rPr>
          <w:b/>
        </w:rPr>
      </w:pPr>
      <w:r w:rsidRPr="004277ED">
        <w:rPr>
          <w:b/>
        </w:rPr>
        <w:t>2</w:t>
      </w:r>
      <w:r w:rsidRPr="004277ED">
        <w:rPr>
          <w:b/>
          <w:vertAlign w:val="superscript"/>
        </w:rPr>
        <w:t>nd</w:t>
      </w:r>
      <w:r w:rsidR="004277ED" w:rsidRPr="004277ED">
        <w:rPr>
          <w:b/>
        </w:rPr>
        <w:t xml:space="preserve"> VP Fundraising:  John Ralph</w:t>
      </w:r>
    </w:p>
    <w:p w:rsidR="00F91375" w:rsidRDefault="00F91375" w:rsidP="004277ED">
      <w:pPr>
        <w:ind w:firstLine="720"/>
      </w:pPr>
      <w:r>
        <w:t>Fundraisers:</w:t>
      </w:r>
    </w:p>
    <w:p w:rsidR="00F91375" w:rsidRDefault="00F91375" w:rsidP="004277ED">
      <w:pPr>
        <w:ind w:firstLine="720"/>
      </w:pPr>
      <w:r>
        <w:t xml:space="preserve">-100% Fund 8/27-9/17.  </w:t>
      </w:r>
      <w:proofErr w:type="gramStart"/>
      <w:r>
        <w:t>Gathered approximately $1600 already.</w:t>
      </w:r>
      <w:proofErr w:type="gramEnd"/>
    </w:p>
    <w:p w:rsidR="00F91375" w:rsidRDefault="00F91375" w:rsidP="004277ED">
      <w:pPr>
        <w:ind w:firstLine="720"/>
      </w:pPr>
      <w:r>
        <w:t>-</w:t>
      </w:r>
      <w:proofErr w:type="spellStart"/>
      <w:r>
        <w:t>Innisbrook</w:t>
      </w:r>
      <w:proofErr w:type="spellEnd"/>
      <w:r>
        <w:t xml:space="preserve"> 9/16-9/30</w:t>
      </w:r>
    </w:p>
    <w:p w:rsidR="00F91375" w:rsidRDefault="00F91375" w:rsidP="004277ED">
      <w:pPr>
        <w:ind w:firstLine="720"/>
      </w:pPr>
      <w:r>
        <w:t xml:space="preserve">-Target: Parents can link Target Red Card to give back 1% to school.  </w:t>
      </w:r>
    </w:p>
    <w:p w:rsidR="00F91375" w:rsidRDefault="00F91375" w:rsidP="004277ED">
      <w:pPr>
        <w:ind w:firstLine="720"/>
      </w:pPr>
      <w:r>
        <w:t>-Original Works</w:t>
      </w:r>
    </w:p>
    <w:p w:rsidR="00F91375" w:rsidRDefault="00F91375" w:rsidP="004277ED">
      <w:pPr>
        <w:ind w:firstLine="720"/>
      </w:pPr>
      <w:r>
        <w:t>-Box tops:  We are accepting box tops.  Parents should put name and room.</w:t>
      </w:r>
    </w:p>
    <w:p w:rsidR="00F91375" w:rsidRPr="00070832" w:rsidRDefault="00F91375" w:rsidP="00932EFA">
      <w:pPr>
        <w:rPr>
          <w:b/>
        </w:rPr>
      </w:pPr>
      <w:r w:rsidRPr="00070832">
        <w:rPr>
          <w:b/>
        </w:rPr>
        <w:t>3</w:t>
      </w:r>
      <w:r w:rsidRPr="00070832">
        <w:rPr>
          <w:b/>
          <w:vertAlign w:val="superscript"/>
        </w:rPr>
        <w:t>rd</w:t>
      </w:r>
      <w:r w:rsidRPr="00070832">
        <w:rPr>
          <w:b/>
        </w:rPr>
        <w:t xml:space="preserve"> VP</w:t>
      </w:r>
      <w:r w:rsidR="004277ED" w:rsidRPr="00070832">
        <w:rPr>
          <w:b/>
        </w:rPr>
        <w:t xml:space="preserve">: </w:t>
      </w:r>
      <w:r w:rsidRPr="00070832">
        <w:rPr>
          <w:b/>
        </w:rPr>
        <w:t xml:space="preserve"> Anna Lee</w:t>
      </w:r>
    </w:p>
    <w:p w:rsidR="00F91375" w:rsidRDefault="00F91375" w:rsidP="00070832">
      <w:pPr>
        <w:ind w:left="720"/>
      </w:pPr>
      <w:r>
        <w:t xml:space="preserve">-Calendars:  Calendars are $5 and available in office.  Also available on the District website to </w:t>
      </w:r>
      <w:r w:rsidR="00070832">
        <w:t xml:space="preserve">download and sync. </w:t>
      </w:r>
    </w:p>
    <w:p w:rsidR="001748FE" w:rsidRDefault="001748FE" w:rsidP="001748FE">
      <w:pPr>
        <w:rPr>
          <w:b/>
        </w:rPr>
      </w:pPr>
      <w:r>
        <w:rPr>
          <w:b/>
        </w:rPr>
        <w:t xml:space="preserve">Secretary:  Kim </w:t>
      </w:r>
      <w:proofErr w:type="spellStart"/>
      <w:r>
        <w:rPr>
          <w:b/>
        </w:rPr>
        <w:t>Cimino</w:t>
      </w:r>
      <w:proofErr w:type="spellEnd"/>
    </w:p>
    <w:p w:rsidR="001748FE" w:rsidRPr="001748FE" w:rsidRDefault="001748FE" w:rsidP="001748FE">
      <w:r>
        <w:tab/>
        <w:t>-None</w:t>
      </w:r>
      <w:bookmarkStart w:id="0" w:name="_GoBack"/>
      <w:bookmarkEnd w:id="0"/>
    </w:p>
    <w:p w:rsidR="000733B8" w:rsidRPr="00070832" w:rsidRDefault="000733B8" w:rsidP="00932EFA">
      <w:pPr>
        <w:rPr>
          <w:b/>
        </w:rPr>
      </w:pPr>
      <w:proofErr w:type="spellStart"/>
      <w:r w:rsidRPr="00070832">
        <w:rPr>
          <w:b/>
        </w:rPr>
        <w:t>Parlimentarian</w:t>
      </w:r>
      <w:proofErr w:type="spellEnd"/>
      <w:r w:rsidRPr="00070832">
        <w:rPr>
          <w:b/>
        </w:rPr>
        <w:t xml:space="preserve">: </w:t>
      </w:r>
      <w:r w:rsidR="00381677" w:rsidRPr="00070832">
        <w:rPr>
          <w:b/>
        </w:rPr>
        <w:t>Lynda Murphy</w:t>
      </w:r>
    </w:p>
    <w:p w:rsidR="00381677" w:rsidRDefault="00381677" w:rsidP="00070832">
      <w:pPr>
        <w:ind w:firstLine="720"/>
      </w:pPr>
      <w:r>
        <w:t xml:space="preserve">-Nothing to report as parliamentarian.  </w:t>
      </w:r>
    </w:p>
    <w:p w:rsidR="00381677" w:rsidRDefault="00070832" w:rsidP="00070832">
      <w:pPr>
        <w:ind w:left="720"/>
      </w:pPr>
      <w:r>
        <w:t>-Board of Ed:  Encouraged parents to c</w:t>
      </w:r>
      <w:r w:rsidR="00381677">
        <w:t xml:space="preserve">omplete </w:t>
      </w:r>
      <w:r>
        <w:t>the strategic planning survey.  The board needs volunteers for f</w:t>
      </w:r>
      <w:r w:rsidR="00381677">
        <w:t xml:space="preserve">ocus groups on </w:t>
      </w:r>
      <w:r>
        <w:t xml:space="preserve">10/15 &amp; 10/16 </w:t>
      </w:r>
      <w:r w:rsidR="00381677">
        <w:t>for two 4 hour blocks.  Need approximately 60 people f</w:t>
      </w:r>
      <w:r>
        <w:t>or 5 different focuses.   The board is working</w:t>
      </w:r>
      <w:r w:rsidR="00381677">
        <w:t xml:space="preserve"> with consultant</w:t>
      </w:r>
      <w:r>
        <w:t>s</w:t>
      </w:r>
      <w:r w:rsidR="00381677">
        <w:t xml:space="preserve"> for new superintendent.  There will be a community meeting to give feedback to the consultants.  District websi</w:t>
      </w:r>
      <w:r>
        <w:t xml:space="preserve">te offers </w:t>
      </w:r>
      <w:proofErr w:type="spellStart"/>
      <w:r>
        <w:t>Y</w:t>
      </w:r>
      <w:r w:rsidR="00381677">
        <w:t>outube</w:t>
      </w:r>
      <w:proofErr w:type="spellEnd"/>
      <w:r w:rsidR="00381677">
        <w:t xml:space="preserve"> recordings of Board of Ed meeting.  Next meeting is 9/16 at 6:30PM.  </w:t>
      </w:r>
    </w:p>
    <w:p w:rsidR="00381677" w:rsidRPr="00070832" w:rsidRDefault="00381677" w:rsidP="00932EFA">
      <w:pPr>
        <w:rPr>
          <w:b/>
        </w:rPr>
      </w:pPr>
      <w:r w:rsidRPr="00070832">
        <w:rPr>
          <w:b/>
        </w:rPr>
        <w:t>Committee Reports:</w:t>
      </w:r>
    </w:p>
    <w:p w:rsidR="00381677" w:rsidRDefault="00070832" w:rsidP="00070832">
      <w:pPr>
        <w:ind w:firstLine="720"/>
      </w:pPr>
      <w:r>
        <w:t>-</w:t>
      </w:r>
      <w:r w:rsidR="00381677">
        <w:t xml:space="preserve">Halloween assembly:  Hilary Quinn Spooky Science by Steve </w:t>
      </w:r>
      <w:proofErr w:type="spellStart"/>
      <w:r w:rsidR="00381677">
        <w:t>Belliveau</w:t>
      </w:r>
      <w:proofErr w:type="spellEnd"/>
      <w:r w:rsidR="00381677">
        <w:t>; 10/30 at 1PM</w:t>
      </w:r>
    </w:p>
    <w:p w:rsidR="00381677" w:rsidRDefault="00070832" w:rsidP="00070832">
      <w:pPr>
        <w:ind w:firstLine="720"/>
      </w:pPr>
      <w:r>
        <w:t>-</w:t>
      </w:r>
      <w:r w:rsidR="00381677">
        <w:t xml:space="preserve">Hike and Bike Week:  Students can get raffle prizes for walking or </w:t>
      </w:r>
      <w:r>
        <w:t>riding bike; 9/28-10/2</w:t>
      </w:r>
    </w:p>
    <w:p w:rsidR="00381677" w:rsidRDefault="00070832" w:rsidP="00070832">
      <w:pPr>
        <w:ind w:left="720"/>
      </w:pPr>
      <w:r>
        <w:t>-</w:t>
      </w:r>
      <w:r w:rsidR="00381677">
        <w:t>Science Fair:  Jeff Miller agreed to c</w:t>
      </w:r>
      <w:r>
        <w:t>o-chair science fair with Jennifer</w:t>
      </w:r>
      <w:r w:rsidR="00381677">
        <w:t xml:space="preserve"> Royer.  Science fair will be on 11/18.  Volunteers will be doing experiments in the classrooms.  All children K-5 will be encouraged participate in the science fair.</w:t>
      </w:r>
    </w:p>
    <w:p w:rsidR="00381677" w:rsidRDefault="00070832" w:rsidP="00070832">
      <w:pPr>
        <w:ind w:firstLine="720"/>
      </w:pPr>
      <w:r>
        <w:t>-</w:t>
      </w:r>
      <w:r w:rsidR="00381677">
        <w:t>Yearbo</w:t>
      </w:r>
      <w:r>
        <w:t xml:space="preserve">ok: Parents encouraged </w:t>
      </w:r>
      <w:proofErr w:type="gramStart"/>
      <w:r>
        <w:t>to s</w:t>
      </w:r>
      <w:r w:rsidR="00381677">
        <w:t>end</w:t>
      </w:r>
      <w:proofErr w:type="gramEnd"/>
      <w:r w:rsidR="00381677">
        <w:t xml:space="preserve"> in your </w:t>
      </w:r>
      <w:r w:rsidR="007A0875">
        <w:t>pictures for the yearbook.</w:t>
      </w:r>
    </w:p>
    <w:p w:rsidR="00381677" w:rsidRPr="00070832" w:rsidRDefault="00381677" w:rsidP="00932EFA">
      <w:pPr>
        <w:rPr>
          <w:b/>
        </w:rPr>
      </w:pPr>
      <w:r w:rsidRPr="00070832">
        <w:rPr>
          <w:b/>
        </w:rPr>
        <w:t xml:space="preserve">Principal’s Report: </w:t>
      </w:r>
    </w:p>
    <w:p w:rsidR="007A0875" w:rsidRDefault="007A0875" w:rsidP="00070832">
      <w:pPr>
        <w:ind w:firstLine="720"/>
      </w:pPr>
      <w:r>
        <w:lastRenderedPageBreak/>
        <w:t xml:space="preserve">-Mr. </w:t>
      </w:r>
      <w:proofErr w:type="spellStart"/>
      <w:r>
        <w:t>Gatz</w:t>
      </w:r>
      <w:proofErr w:type="spellEnd"/>
      <w:r>
        <w:t xml:space="preserve"> discussed new hires and coverage for maternity leave.  </w:t>
      </w:r>
    </w:p>
    <w:p w:rsidR="00E51848" w:rsidRDefault="00E51848" w:rsidP="00070832">
      <w:pPr>
        <w:ind w:left="720"/>
      </w:pPr>
      <w:r>
        <w:t>-Kite:  Kindergarten intervention fo</w:t>
      </w:r>
      <w:r w:rsidR="00070832">
        <w:t xml:space="preserve">r reading.  The Kite assessment is delayed </w:t>
      </w:r>
      <w:r>
        <w:t xml:space="preserve">until October in order to support transition to school.  Kite will begin in early November.  </w:t>
      </w:r>
    </w:p>
    <w:p w:rsidR="00E51848" w:rsidRDefault="00E51848" w:rsidP="00070832">
      <w:pPr>
        <w:ind w:left="720"/>
      </w:pPr>
      <w:r>
        <w:t xml:space="preserve">-Only benchmarking kids as needed to avoid having classroom teachers out of the classroom.  </w:t>
      </w:r>
    </w:p>
    <w:p w:rsidR="00E51848" w:rsidRDefault="001748FE" w:rsidP="001748FE">
      <w:pPr>
        <w:ind w:left="720"/>
      </w:pPr>
      <w:r>
        <w:t>-</w:t>
      </w:r>
      <w:r w:rsidR="00E51848">
        <w:t>F&amp;P will stil</w:t>
      </w:r>
      <w:r>
        <w:t>l</w:t>
      </w:r>
      <w:r w:rsidR="00E51848">
        <w:t xml:space="preserve"> be done for grades 2-5 to </w:t>
      </w:r>
      <w:r>
        <w:t>assess reading level.  The r</w:t>
      </w:r>
      <w:r w:rsidR="00E51848">
        <w:t xml:space="preserve">esults </w:t>
      </w:r>
      <w:r>
        <w:t xml:space="preserve">will be </w:t>
      </w:r>
      <w:r w:rsidR="00E51848">
        <w:t>available at conferences.</w:t>
      </w:r>
    </w:p>
    <w:p w:rsidR="000415F8" w:rsidRDefault="001748FE" w:rsidP="001748FE">
      <w:pPr>
        <w:ind w:firstLine="720"/>
      </w:pPr>
      <w:r>
        <w:t>-There are potential calendar changes pending board approval.</w:t>
      </w:r>
    </w:p>
    <w:sectPr w:rsidR="000415F8" w:rsidSect="00C9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932EFA"/>
    <w:rsid w:val="000415F8"/>
    <w:rsid w:val="00070832"/>
    <w:rsid w:val="000733B8"/>
    <w:rsid w:val="001748FE"/>
    <w:rsid w:val="00381677"/>
    <w:rsid w:val="004277ED"/>
    <w:rsid w:val="00547CBC"/>
    <w:rsid w:val="005D3751"/>
    <w:rsid w:val="00636798"/>
    <w:rsid w:val="007A0875"/>
    <w:rsid w:val="00932EFA"/>
    <w:rsid w:val="00B5619C"/>
    <w:rsid w:val="00C0673A"/>
    <w:rsid w:val="00C92687"/>
    <w:rsid w:val="00E51848"/>
    <w:rsid w:val="00F9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Home</cp:lastModifiedBy>
  <cp:revision>3</cp:revision>
  <dcterms:created xsi:type="dcterms:W3CDTF">2015-10-19T17:53:00Z</dcterms:created>
  <dcterms:modified xsi:type="dcterms:W3CDTF">2015-10-19T17:53:00Z</dcterms:modified>
</cp:coreProperties>
</file>